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3A" w:rsidRPr="00A42283" w:rsidRDefault="00EB4D3A" w:rsidP="00A42283">
      <w:pPr>
        <w:suppressAutoHyphens w:val="0"/>
        <w:spacing w:line="360" w:lineRule="auto"/>
        <w:rPr>
          <w:sz w:val="10"/>
          <w:szCs w:val="10"/>
          <w:lang w:eastAsia="ru-RU"/>
        </w:rPr>
      </w:pPr>
    </w:p>
    <w:p w:rsidR="00EB4D3A" w:rsidRPr="00F621D7" w:rsidRDefault="00EB4D3A" w:rsidP="00EB4D3A">
      <w:pPr>
        <w:keepNext/>
        <w:tabs>
          <w:tab w:val="left" w:pos="0"/>
        </w:tabs>
        <w:suppressAutoHyphens w:val="0"/>
        <w:spacing w:line="360" w:lineRule="auto"/>
        <w:jc w:val="center"/>
        <w:rPr>
          <w:b/>
          <w:caps/>
          <w:sz w:val="30"/>
          <w:lang w:eastAsia="ru-RU"/>
        </w:rPr>
      </w:pPr>
      <w:bookmarkStart w:id="0" w:name="_GoBack"/>
      <w:bookmarkEnd w:id="0"/>
      <w:r w:rsidRPr="00F621D7">
        <w:rPr>
          <w:b/>
          <w:caps/>
          <w:sz w:val="30"/>
          <w:lang w:eastAsia="ru-RU"/>
        </w:rPr>
        <w:t>Азовская городская дума</w:t>
      </w:r>
    </w:p>
    <w:p w:rsidR="00EB4D3A" w:rsidRPr="00F621D7" w:rsidRDefault="00EB4D3A" w:rsidP="00EB4D3A">
      <w:pPr>
        <w:suppressAutoHyphens w:val="0"/>
        <w:spacing w:line="360" w:lineRule="auto"/>
        <w:jc w:val="center"/>
        <w:rPr>
          <w:b/>
          <w:caps/>
          <w:sz w:val="30"/>
          <w:lang w:eastAsia="ru-RU"/>
        </w:rPr>
      </w:pPr>
      <w:r w:rsidRPr="00F621D7">
        <w:rPr>
          <w:b/>
          <w:caps/>
          <w:sz w:val="30"/>
          <w:lang w:eastAsia="ru-RU"/>
        </w:rPr>
        <w:t>шестого созыва</w:t>
      </w:r>
    </w:p>
    <w:p w:rsidR="00EB4D3A" w:rsidRPr="00117A39" w:rsidRDefault="00EB4D3A" w:rsidP="00EB4D3A">
      <w:pPr>
        <w:suppressAutoHyphens w:val="0"/>
        <w:spacing w:line="360" w:lineRule="auto"/>
        <w:jc w:val="center"/>
        <w:rPr>
          <w:caps/>
          <w:spacing w:val="120"/>
          <w:lang w:eastAsia="ru-RU"/>
        </w:rPr>
      </w:pPr>
      <w:r w:rsidRPr="00117A39">
        <w:rPr>
          <w:caps/>
          <w:lang w:eastAsia="ru-RU"/>
        </w:rPr>
        <w:t xml:space="preserve"> </w:t>
      </w:r>
    </w:p>
    <w:p w:rsidR="00EB4D3A" w:rsidRPr="00F621D7" w:rsidRDefault="00EB4D3A" w:rsidP="00EB4D3A">
      <w:pPr>
        <w:keepNext/>
        <w:suppressAutoHyphens w:val="0"/>
        <w:spacing w:line="360" w:lineRule="auto"/>
        <w:jc w:val="center"/>
        <w:rPr>
          <w:b/>
          <w:caps/>
          <w:spacing w:val="120"/>
          <w:sz w:val="30"/>
          <w:szCs w:val="30"/>
          <w:lang w:eastAsia="ru-RU"/>
        </w:rPr>
      </w:pPr>
      <w:r w:rsidRPr="00F621D7">
        <w:rPr>
          <w:b/>
          <w:caps/>
          <w:spacing w:val="120"/>
          <w:sz w:val="30"/>
          <w:szCs w:val="30"/>
          <w:lang w:eastAsia="ru-RU"/>
        </w:rPr>
        <w:t>решение</w:t>
      </w:r>
    </w:p>
    <w:p w:rsidR="00EB4D3A" w:rsidRDefault="00EB4D3A" w:rsidP="00EB4D3A">
      <w:pPr>
        <w:suppressAutoHyphens w:val="0"/>
        <w:jc w:val="center"/>
        <w:rPr>
          <w:b/>
          <w:caps/>
          <w:spacing w:val="120"/>
          <w:sz w:val="20"/>
          <w:szCs w:val="20"/>
          <w:lang w:eastAsia="ru-RU"/>
        </w:rPr>
      </w:pPr>
    </w:p>
    <w:p w:rsidR="00EB4D3A" w:rsidRDefault="00EB4D3A" w:rsidP="00EB4D3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117A39">
        <w:rPr>
          <w:sz w:val="28"/>
          <w:szCs w:val="28"/>
          <w:lang w:eastAsia="ru-RU"/>
        </w:rPr>
        <w:t>31.05.2017</w:t>
      </w:r>
      <w:r w:rsidR="00117A39">
        <w:rPr>
          <w:sz w:val="28"/>
          <w:szCs w:val="28"/>
          <w:lang w:eastAsia="ru-RU"/>
        </w:rPr>
        <w:tab/>
      </w:r>
      <w:r w:rsidR="00117A3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№  </w:t>
      </w:r>
      <w:r w:rsidR="00117A39">
        <w:rPr>
          <w:sz w:val="28"/>
          <w:szCs w:val="28"/>
          <w:lang w:eastAsia="ru-RU"/>
        </w:rPr>
        <w:t>246</w:t>
      </w:r>
    </w:p>
    <w:p w:rsidR="00EB4D3A" w:rsidRDefault="00EB4D3A" w:rsidP="00060214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:rsidR="00060214" w:rsidRPr="00D6641A" w:rsidRDefault="00A26EDC" w:rsidP="001B0918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545">
        <w:rPr>
          <w:sz w:val="28"/>
          <w:szCs w:val="28"/>
        </w:rPr>
        <w:t>б освобождении от занимаемой должности</w:t>
      </w:r>
      <w:r w:rsidR="00D6641A">
        <w:rPr>
          <w:sz w:val="28"/>
          <w:szCs w:val="28"/>
        </w:rPr>
        <w:t xml:space="preserve"> и избрании</w:t>
      </w:r>
      <w:r w:rsidR="00591545">
        <w:rPr>
          <w:sz w:val="28"/>
          <w:szCs w:val="28"/>
        </w:rPr>
        <w:t xml:space="preserve"> председателя постоянной комиссии Азовской городской Думы по промышленности, малому бизнесу и предпринимательству</w:t>
      </w:r>
      <w:r w:rsidR="00E104FD">
        <w:rPr>
          <w:sz w:val="28"/>
          <w:szCs w:val="28"/>
        </w:rPr>
        <w:t xml:space="preserve"> 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6F005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Азовской городской Думы, утвержденного решением Азовской городской Думы от 26.09.2014 № 358</w:t>
      </w:r>
      <w:r w:rsidR="00E104FD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решения депутатской фракции «ЕДИНАЯ РОССИЯ» </w:t>
      </w:r>
      <w:r w:rsidR="00AC15E7">
        <w:rPr>
          <w:sz w:val="28"/>
          <w:szCs w:val="28"/>
        </w:rPr>
        <w:t>в Аз</w:t>
      </w:r>
      <w:r w:rsidR="0056684D">
        <w:rPr>
          <w:sz w:val="28"/>
          <w:szCs w:val="28"/>
        </w:rPr>
        <w:t>овской городской Думе от 29.05.2017</w:t>
      </w:r>
      <w:r w:rsidR="00E104FD">
        <w:rPr>
          <w:sz w:val="28"/>
          <w:szCs w:val="28"/>
        </w:rPr>
        <w:t>,</w:t>
      </w:r>
    </w:p>
    <w:p w:rsidR="00F6143F" w:rsidRDefault="00F6143F" w:rsidP="00926AB4">
      <w:pPr>
        <w:widowControl w:val="0"/>
        <w:autoSpaceDE w:val="0"/>
        <w:jc w:val="center"/>
        <w:rPr>
          <w:sz w:val="28"/>
          <w:szCs w:val="28"/>
        </w:rPr>
      </w:pPr>
    </w:p>
    <w:p w:rsidR="00A26EDC" w:rsidRDefault="00A26EDC" w:rsidP="00926A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26EDC" w:rsidRDefault="00A26EDC" w:rsidP="00862B9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82C">
        <w:rPr>
          <w:sz w:val="28"/>
          <w:szCs w:val="28"/>
        </w:rPr>
        <w:t>Освободить от занимаемой должности председателя постоянной комиссии Азовской городской Думы</w:t>
      </w:r>
      <w:r w:rsidR="00B205CA">
        <w:rPr>
          <w:sz w:val="28"/>
          <w:szCs w:val="28"/>
        </w:rPr>
        <w:t xml:space="preserve"> по промышленности, малому бизнесу и предпринимательству Симакова Игоря Борисовича</w:t>
      </w:r>
      <w:r w:rsidR="001B1C13">
        <w:rPr>
          <w:sz w:val="28"/>
          <w:szCs w:val="28"/>
        </w:rPr>
        <w:t>,</w:t>
      </w:r>
      <w:r w:rsidR="00332C81">
        <w:rPr>
          <w:sz w:val="28"/>
          <w:szCs w:val="28"/>
        </w:rPr>
        <w:t xml:space="preserve"> депутата Азовской городской Думы шестого созыва по </w:t>
      </w:r>
      <w:r w:rsidR="00E308F4">
        <w:rPr>
          <w:sz w:val="28"/>
          <w:szCs w:val="28"/>
        </w:rPr>
        <w:t xml:space="preserve">одномандатному </w:t>
      </w:r>
      <w:r w:rsidR="00332C81">
        <w:rPr>
          <w:sz w:val="28"/>
          <w:szCs w:val="28"/>
        </w:rPr>
        <w:t xml:space="preserve"> избирательному округу</w:t>
      </w:r>
      <w:r w:rsidR="00B205CA">
        <w:rPr>
          <w:sz w:val="28"/>
          <w:szCs w:val="28"/>
        </w:rPr>
        <w:t xml:space="preserve"> № 15</w:t>
      </w:r>
      <w:r w:rsidR="00D00B3B" w:rsidRPr="00D00B3B">
        <w:rPr>
          <w:sz w:val="28"/>
          <w:szCs w:val="28"/>
        </w:rPr>
        <w:t>.</w:t>
      </w:r>
    </w:p>
    <w:p w:rsidR="00B205CA" w:rsidRDefault="00B205CA" w:rsidP="00862B9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4EB">
        <w:rPr>
          <w:sz w:val="28"/>
          <w:szCs w:val="28"/>
        </w:rPr>
        <w:t xml:space="preserve">Избрать депутата Азовской городской Думы шестого созыва по одномандатному </w:t>
      </w:r>
      <w:r w:rsidR="0056684D">
        <w:rPr>
          <w:sz w:val="28"/>
          <w:szCs w:val="28"/>
        </w:rPr>
        <w:t>избирательному округу № 7 Каплину Ольгу Федоровну</w:t>
      </w:r>
      <w:r w:rsidR="009354EB">
        <w:rPr>
          <w:sz w:val="28"/>
          <w:szCs w:val="28"/>
        </w:rPr>
        <w:t xml:space="preserve"> председателем постоянной комиссии Азовской городской Думы по промышленности, малому бизнесу и предпринимательству.</w:t>
      </w:r>
    </w:p>
    <w:p w:rsidR="00A26EDC" w:rsidRDefault="009354EB" w:rsidP="00824F6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8F4">
        <w:rPr>
          <w:sz w:val="28"/>
          <w:szCs w:val="28"/>
        </w:rPr>
        <w:t xml:space="preserve">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 xml:space="preserve">шение вступает в силу со дня </w:t>
      </w:r>
      <w:r w:rsidR="00B205CA">
        <w:rPr>
          <w:sz w:val="28"/>
          <w:szCs w:val="28"/>
        </w:rPr>
        <w:t xml:space="preserve">его </w:t>
      </w:r>
      <w:r w:rsidR="000A7FDB">
        <w:rPr>
          <w:sz w:val="28"/>
          <w:szCs w:val="28"/>
        </w:rPr>
        <w:t>принятия</w:t>
      </w:r>
      <w:r w:rsidR="00A26EDC">
        <w:rPr>
          <w:sz w:val="28"/>
          <w:szCs w:val="28"/>
        </w:rPr>
        <w:t>.</w:t>
      </w:r>
    </w:p>
    <w:p w:rsidR="00824F6E" w:rsidRDefault="00824F6E" w:rsidP="00FF710B">
      <w:pPr>
        <w:jc w:val="both"/>
        <w:rPr>
          <w:sz w:val="28"/>
          <w:szCs w:val="28"/>
        </w:rPr>
      </w:pPr>
    </w:p>
    <w:p w:rsidR="00895693" w:rsidRPr="00FF710B" w:rsidRDefault="00895693" w:rsidP="00FF710B">
      <w:pPr>
        <w:jc w:val="both"/>
        <w:rPr>
          <w:sz w:val="28"/>
          <w:szCs w:val="28"/>
        </w:rPr>
      </w:pPr>
    </w:p>
    <w:p w:rsidR="00824F6E" w:rsidRDefault="00824F6E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205CA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205C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3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F7F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205CA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proofErr w:type="spellStart"/>
      <w:r w:rsidR="00B205CA">
        <w:rPr>
          <w:rFonts w:ascii="Times New Roman" w:hAnsi="Times New Roman" w:cs="Times New Roman"/>
          <w:sz w:val="28"/>
          <w:szCs w:val="28"/>
          <w:lang w:val="ru-RU"/>
        </w:rPr>
        <w:t>Карасёв</w:t>
      </w:r>
      <w:proofErr w:type="spellEnd"/>
      <w:r w:rsidR="005148E7"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5693" w:rsidRDefault="00895693" w:rsidP="00662963">
      <w:pPr>
        <w:rPr>
          <w:rFonts w:eastAsia="Calibri"/>
          <w:sz w:val="28"/>
          <w:szCs w:val="28"/>
        </w:rPr>
      </w:pPr>
    </w:p>
    <w:p w:rsidR="00C97BE6" w:rsidRDefault="00C97BE6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C97BE6" w:rsidRDefault="00C97BE6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</w:t>
      </w:r>
    </w:p>
    <w:p w:rsidR="00C97BE6" w:rsidRDefault="00C97BE6" w:rsidP="0066296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Ю. П. Голованев</w:t>
      </w:r>
    </w:p>
    <w:p w:rsidR="00C97BE6" w:rsidRDefault="00C97BE6" w:rsidP="00662963">
      <w:pPr>
        <w:rPr>
          <w:rFonts w:eastAsia="Calibri"/>
          <w:sz w:val="28"/>
          <w:szCs w:val="28"/>
        </w:rPr>
      </w:pPr>
    </w:p>
    <w:p w:rsidR="00662963" w:rsidRDefault="00117A39" w:rsidP="0066296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9354EB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>е</w:t>
      </w:r>
      <w:r w:rsidR="009354EB">
        <w:rPr>
          <w:rFonts w:eastAsia="Calibri"/>
          <w:sz w:val="28"/>
          <w:szCs w:val="28"/>
        </w:rPr>
        <w:t xml:space="preserve"> внося</w:t>
      </w:r>
      <w:r w:rsidR="00662963">
        <w:rPr>
          <w:rFonts w:eastAsia="Calibri"/>
          <w:sz w:val="28"/>
          <w:szCs w:val="28"/>
        </w:rPr>
        <w:t xml:space="preserve">т: </w:t>
      </w:r>
    </w:p>
    <w:p w:rsidR="00662963" w:rsidRPr="00662963" w:rsidRDefault="00FF710B" w:rsidP="0066296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городской Думы – глава города Азова, д</w:t>
      </w:r>
      <w:r w:rsidR="009354EB">
        <w:rPr>
          <w:rFonts w:ascii="Times New Roman" w:hAnsi="Times New Roman" w:cs="Times New Roman"/>
          <w:sz w:val="28"/>
          <w:szCs w:val="28"/>
          <w:lang w:val="ru-RU"/>
        </w:rPr>
        <w:t>епутаты Азовской городской Думы</w:t>
      </w:r>
      <w:r w:rsidR="00662963"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4EB">
        <w:rPr>
          <w:rFonts w:ascii="Times New Roman" w:hAnsi="Times New Roman" w:cs="Times New Roman"/>
          <w:sz w:val="28"/>
          <w:szCs w:val="28"/>
          <w:lang w:val="ru-RU"/>
        </w:rPr>
        <w:t>шестого созыва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Кондауров М.В., Савко А.В., </w:t>
      </w:r>
      <w:r w:rsidR="009354EB">
        <w:rPr>
          <w:rFonts w:ascii="Times New Roman" w:hAnsi="Times New Roman" w:cs="Times New Roman"/>
          <w:sz w:val="28"/>
          <w:szCs w:val="28"/>
          <w:lang w:val="ru-RU"/>
        </w:rPr>
        <w:t>Влазнев В.В., Пшеничный А.А.</w:t>
      </w:r>
    </w:p>
    <w:sectPr w:rsidR="00662963" w:rsidRPr="00662963" w:rsidSect="00117A39">
      <w:headerReference w:type="first" r:id="rId8"/>
      <w:pgSz w:w="12240" w:h="15840"/>
      <w:pgMar w:top="201" w:right="851" w:bottom="426" w:left="1304" w:header="284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77" w:rsidRDefault="001A5F77">
      <w:r>
        <w:separator/>
      </w:r>
    </w:p>
  </w:endnote>
  <w:endnote w:type="continuationSeparator" w:id="0">
    <w:p w:rsidR="001A5F77" w:rsidRDefault="001A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77" w:rsidRDefault="001A5F77">
      <w:r>
        <w:separator/>
      </w:r>
    </w:p>
  </w:footnote>
  <w:footnote w:type="continuationSeparator" w:id="0">
    <w:p w:rsidR="001A5F77" w:rsidRDefault="001A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3D" w:rsidRDefault="006C153D">
    <w:pPr>
      <w:pStyle w:val="af"/>
    </w:pPr>
  </w:p>
  <w:p w:rsidR="006C153D" w:rsidRDefault="006C15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14CC"/>
    <w:rsid w:val="00003BA1"/>
    <w:rsid w:val="000375F4"/>
    <w:rsid w:val="00060214"/>
    <w:rsid w:val="00061E07"/>
    <w:rsid w:val="000A7FDB"/>
    <w:rsid w:val="000B323E"/>
    <w:rsid w:val="000C2C97"/>
    <w:rsid w:val="000D7525"/>
    <w:rsid w:val="00100428"/>
    <w:rsid w:val="00112FAC"/>
    <w:rsid w:val="00117A39"/>
    <w:rsid w:val="00132CC8"/>
    <w:rsid w:val="00183CBA"/>
    <w:rsid w:val="001911ED"/>
    <w:rsid w:val="001A5F77"/>
    <w:rsid w:val="001B0918"/>
    <w:rsid w:val="001B1C13"/>
    <w:rsid w:val="001B691F"/>
    <w:rsid w:val="00213A32"/>
    <w:rsid w:val="00220D6C"/>
    <w:rsid w:val="00261FEE"/>
    <w:rsid w:val="00272233"/>
    <w:rsid w:val="002C193E"/>
    <w:rsid w:val="002F7349"/>
    <w:rsid w:val="00332C81"/>
    <w:rsid w:val="003453C6"/>
    <w:rsid w:val="0038280B"/>
    <w:rsid w:val="003A65AE"/>
    <w:rsid w:val="003C3279"/>
    <w:rsid w:val="00471130"/>
    <w:rsid w:val="004E205C"/>
    <w:rsid w:val="00504693"/>
    <w:rsid w:val="005148E7"/>
    <w:rsid w:val="0051722E"/>
    <w:rsid w:val="0056684D"/>
    <w:rsid w:val="00567984"/>
    <w:rsid w:val="0057089C"/>
    <w:rsid w:val="0058090C"/>
    <w:rsid w:val="00591545"/>
    <w:rsid w:val="005B682C"/>
    <w:rsid w:val="0060184E"/>
    <w:rsid w:val="0061569D"/>
    <w:rsid w:val="00630059"/>
    <w:rsid w:val="00653CBC"/>
    <w:rsid w:val="00662963"/>
    <w:rsid w:val="00671CEA"/>
    <w:rsid w:val="00681C25"/>
    <w:rsid w:val="006C153D"/>
    <w:rsid w:val="006F005D"/>
    <w:rsid w:val="006F504E"/>
    <w:rsid w:val="007003FF"/>
    <w:rsid w:val="007C7E4E"/>
    <w:rsid w:val="00824F6E"/>
    <w:rsid w:val="0082735E"/>
    <w:rsid w:val="00830EEA"/>
    <w:rsid w:val="00862B97"/>
    <w:rsid w:val="00894CA0"/>
    <w:rsid w:val="00895693"/>
    <w:rsid w:val="008B5025"/>
    <w:rsid w:val="00926AB4"/>
    <w:rsid w:val="009354EB"/>
    <w:rsid w:val="00A26EDC"/>
    <w:rsid w:val="00A42283"/>
    <w:rsid w:val="00A97DEA"/>
    <w:rsid w:val="00AC15E7"/>
    <w:rsid w:val="00AD5FE2"/>
    <w:rsid w:val="00AE7303"/>
    <w:rsid w:val="00B154FE"/>
    <w:rsid w:val="00B205CA"/>
    <w:rsid w:val="00BE0620"/>
    <w:rsid w:val="00BE706E"/>
    <w:rsid w:val="00C370BC"/>
    <w:rsid w:val="00C47AA8"/>
    <w:rsid w:val="00C97BE6"/>
    <w:rsid w:val="00CE463B"/>
    <w:rsid w:val="00CE503D"/>
    <w:rsid w:val="00D00B3B"/>
    <w:rsid w:val="00D102D0"/>
    <w:rsid w:val="00D53B45"/>
    <w:rsid w:val="00D6360E"/>
    <w:rsid w:val="00D6641A"/>
    <w:rsid w:val="00D83CCC"/>
    <w:rsid w:val="00D842FC"/>
    <w:rsid w:val="00E104FD"/>
    <w:rsid w:val="00E308F4"/>
    <w:rsid w:val="00EB4D3A"/>
    <w:rsid w:val="00ED3580"/>
    <w:rsid w:val="00EF6AA1"/>
    <w:rsid w:val="00F6143F"/>
    <w:rsid w:val="00F63834"/>
    <w:rsid w:val="00FF710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2017-06-05T14:42:00Z</cp:lastPrinted>
  <dcterms:created xsi:type="dcterms:W3CDTF">2017-06-05T14:42:00Z</dcterms:created>
  <dcterms:modified xsi:type="dcterms:W3CDTF">2017-06-05T14:42:00Z</dcterms:modified>
</cp:coreProperties>
</file>